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2341"/>
        <w:gridCol w:w="2041"/>
        <w:gridCol w:w="2041"/>
        <w:gridCol w:w="2041"/>
        <w:gridCol w:w="2041"/>
        <w:gridCol w:w="2041"/>
      </w:tblGrid>
      <w:tr w:rsidR="00DA2322" w:rsidRPr="00DA2322" w:rsidTr="00DA2322">
        <w:trPr>
          <w:trHeight w:val="540"/>
        </w:trPr>
        <w:tc>
          <w:tcPr>
            <w:tcW w:w="0" w:type="auto"/>
            <w:gridSpan w:val="7"/>
            <w:tcBorders>
              <w:top w:val="single" w:sz="18" w:space="0" w:color="434343"/>
              <w:left w:val="single" w:sz="18" w:space="0" w:color="434343"/>
              <w:bottom w:val="single" w:sz="6" w:space="0" w:color="CCCCCC"/>
              <w:right w:val="single" w:sz="18" w:space="0" w:color="434343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Merienda One" w:eastAsia="Times New Roman" w:hAnsi="Merienda One" w:cs="Arial"/>
                <w:b/>
                <w:bCs/>
                <w:color w:val="000000"/>
                <w:sz w:val="28"/>
                <w:szCs w:val="28"/>
              </w:rPr>
            </w:pPr>
            <w:r w:rsidRPr="00DA2322">
              <w:rPr>
                <w:rFonts w:ascii="Merienda One" w:eastAsia="Times New Roman" w:hAnsi="Merienda One" w:cs="Arial"/>
                <w:b/>
                <w:bCs/>
                <w:color w:val="000000"/>
                <w:sz w:val="28"/>
                <w:szCs w:val="28"/>
              </w:rPr>
              <w:t>Laurel Woods Elementary Supply List 20-21</w:t>
            </w:r>
          </w:p>
        </w:tc>
      </w:tr>
      <w:tr w:rsidR="00DA2322" w:rsidRPr="00DA2322" w:rsidTr="00DA23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434343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DA232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Pre-Kindergarten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DA232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Kindergarten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DA232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Grade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DA232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Grade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DA232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Grade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DA232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Grade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DA232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Grade 5</w:t>
            </w:r>
          </w:p>
        </w:tc>
      </w:tr>
      <w:tr w:rsidR="00DA2322" w:rsidRPr="00DA2322" w:rsidTr="00DA23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434343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Pencil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Pencil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Pencil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Pencil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Pencil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Pencil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Pencil box</w:t>
            </w:r>
          </w:p>
        </w:tc>
      </w:tr>
      <w:tr w:rsidR="00DA2322" w:rsidRPr="00DA2322" w:rsidTr="00DA23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434343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 xml:space="preserve">1 pack Primary Pencils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pack Primary Pencils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#2 Pencils (1 package)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#2 Pencils (1 package)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#2 Pencils (1 package)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#2 Pencils (1 package)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#2 Pencils (1 package)</w:t>
            </w:r>
          </w:p>
        </w:tc>
      </w:tr>
      <w:tr w:rsidR="00DA2322" w:rsidRPr="00DA2322" w:rsidTr="00DA23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434343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Blunt edge scissors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Blunt edge scissors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Blunt edge scissors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Blunt edge scissors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scissors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scissors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scissors</w:t>
            </w:r>
          </w:p>
        </w:tc>
      </w:tr>
      <w:tr w:rsidR="00DA2322" w:rsidRPr="00DA2322" w:rsidTr="00DA23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434343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 xml:space="preserve">Crayons (24 </w:t>
            </w:r>
            <w:proofErr w:type="spellStart"/>
            <w:r w:rsidRPr="00DA2322">
              <w:rPr>
                <w:rFonts w:ascii="Arial" w:eastAsia="Times New Roman" w:hAnsi="Arial" w:cs="Arial"/>
                <w:sz w:val="20"/>
                <w:szCs w:val="20"/>
              </w:rPr>
              <w:t>pkg</w:t>
            </w:r>
            <w:proofErr w:type="spellEnd"/>
            <w:r w:rsidRPr="00DA232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Crayons (24 </w:t>
            </w:r>
            <w:proofErr w:type="spellStart"/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pkg</w:t>
            </w:r>
            <w:proofErr w:type="spellEnd"/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Crayons (24 </w:t>
            </w:r>
            <w:proofErr w:type="spellStart"/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pkg</w:t>
            </w:r>
            <w:proofErr w:type="spellEnd"/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Crayons (24 </w:t>
            </w:r>
            <w:proofErr w:type="spellStart"/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pkg</w:t>
            </w:r>
            <w:proofErr w:type="spellEnd"/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Crayons (24 </w:t>
            </w:r>
            <w:proofErr w:type="spellStart"/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pkg</w:t>
            </w:r>
            <w:proofErr w:type="spellEnd"/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Crayons (24 </w:t>
            </w:r>
            <w:proofErr w:type="spellStart"/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pkg</w:t>
            </w:r>
            <w:proofErr w:type="spellEnd"/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Crayons (24 </w:t>
            </w:r>
            <w:proofErr w:type="spellStart"/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pkg</w:t>
            </w:r>
            <w:proofErr w:type="spellEnd"/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A2322" w:rsidRPr="00DA2322" w:rsidTr="00DA23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434343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Glue Sticks (3 or 6 pack)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Colored pencils (12 pack)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Colored pencils (12 pack)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Colored pencils (12 pack)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Colored pencils (12 pack)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Colored pencils (12 pack)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Colored pencils (12 pack)</w:t>
            </w:r>
          </w:p>
        </w:tc>
      </w:tr>
      <w:tr w:rsidR="00DA2322" w:rsidRPr="00DA2322" w:rsidTr="00DA23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434343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1-Primary Composition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Thick markers (8 pack)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Thick markers (8 pack)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Thick markers (8 pack)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Thin markers (8 pack)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Thin markers (8 pack)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Thin markers (8 pack)</w:t>
            </w:r>
          </w:p>
        </w:tc>
      </w:tr>
      <w:tr w:rsidR="00DA2322" w:rsidRPr="00DA2322" w:rsidTr="00DA23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434343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Large pink eraser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Large pink eraser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Large pink eraser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2 Highlighters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2 Highlighters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2 Highlighters</w:t>
            </w:r>
          </w:p>
        </w:tc>
      </w:tr>
      <w:tr w:rsidR="00DA2322" w:rsidRPr="00DA2322" w:rsidTr="00DA23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434343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2322" w:rsidRPr="00DA2322" w:rsidRDefault="00DA2322" w:rsidP="00DA2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Glue Sticks (3 or 6 pack)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Glue Sticks (3 or 6 pack)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Glue Sticks (3 or 6 pack)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Pink Eraser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Pink Eraser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Pink Eraser</w:t>
            </w:r>
          </w:p>
        </w:tc>
      </w:tr>
      <w:tr w:rsidR="00DA2322" w:rsidRPr="00DA2322" w:rsidTr="00DA23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434343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12" ruler (inches &amp; centimeters) (clear plastic or wooden)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12" ruler (inches &amp; centimeters) (clear plastic or wooden)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12" ruler (inches &amp; centimeters) (clear plastic or wooden)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Glue Sticks (3 or 6 pack)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Glue Sticks (3 or 6 pack)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Glue Sticks (3 or 6 pack)</w:t>
            </w:r>
          </w:p>
        </w:tc>
      </w:tr>
      <w:tr w:rsidR="00DA2322" w:rsidRPr="00DA2322" w:rsidTr="00DA23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434343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6 Marble Composition Book (wide rule)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6 Marble Composition Book (wide rule)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6 Marble Composition Book (wide rule)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12" ruler (inches &amp; centimeters) (clear plastic or wooden)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12" ruler (inches &amp; centimeters) (clear plastic or wooden)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12" ruler (inches &amp; centimeters) (clear plastic or wooden)</w:t>
            </w:r>
          </w:p>
        </w:tc>
      </w:tr>
      <w:tr w:rsidR="00DA2322" w:rsidRPr="00DA2322" w:rsidTr="00DA23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434343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6 Pocket folders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6 Pocket folders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6 Pocket folders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6 Marble Composition Book (wide rule)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6 Marble Composition Book (wide rule)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6 Marble Composition Book (wide rule)</w:t>
            </w:r>
          </w:p>
        </w:tc>
      </w:tr>
      <w:tr w:rsidR="00DA2322" w:rsidRPr="00DA2322" w:rsidTr="00DA23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434343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1 Sketchbook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1 Sketchbook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1 Sketchbook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6 Pocket folders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6 Pocket folders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6 Pocket folders</w:t>
            </w:r>
          </w:p>
        </w:tc>
      </w:tr>
      <w:tr w:rsidR="00DA2322" w:rsidRPr="00DA2322" w:rsidTr="00DA23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434343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Index card (3X5) (</w:t>
            </w:r>
            <w:proofErr w:type="spellStart"/>
            <w:r w:rsidRPr="00DA2322">
              <w:rPr>
                <w:rFonts w:ascii="Arial" w:eastAsia="Times New Roman" w:hAnsi="Arial" w:cs="Arial"/>
                <w:sz w:val="20"/>
                <w:szCs w:val="20"/>
              </w:rPr>
              <w:t>pk</w:t>
            </w:r>
            <w:proofErr w:type="spellEnd"/>
            <w:r w:rsidRPr="00DA2322">
              <w:rPr>
                <w:rFonts w:ascii="Arial" w:eastAsia="Times New Roman" w:hAnsi="Arial" w:cs="Arial"/>
                <w:sz w:val="20"/>
                <w:szCs w:val="20"/>
              </w:rPr>
              <w:t>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Index card (3X5) (</w:t>
            </w:r>
            <w:proofErr w:type="spellStart"/>
            <w:r w:rsidRPr="00DA2322">
              <w:rPr>
                <w:rFonts w:ascii="Arial" w:eastAsia="Times New Roman" w:hAnsi="Arial" w:cs="Arial"/>
                <w:sz w:val="20"/>
                <w:szCs w:val="20"/>
              </w:rPr>
              <w:t>pk</w:t>
            </w:r>
            <w:proofErr w:type="spellEnd"/>
            <w:r w:rsidRPr="00DA2322">
              <w:rPr>
                <w:rFonts w:ascii="Arial" w:eastAsia="Times New Roman" w:hAnsi="Arial" w:cs="Arial"/>
                <w:sz w:val="20"/>
                <w:szCs w:val="20"/>
              </w:rPr>
              <w:t>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Index card (3X5) (</w:t>
            </w:r>
            <w:proofErr w:type="spellStart"/>
            <w:r w:rsidRPr="00DA2322">
              <w:rPr>
                <w:rFonts w:ascii="Arial" w:eastAsia="Times New Roman" w:hAnsi="Arial" w:cs="Arial"/>
                <w:sz w:val="20"/>
                <w:szCs w:val="20"/>
              </w:rPr>
              <w:t>pk</w:t>
            </w:r>
            <w:proofErr w:type="spellEnd"/>
            <w:r w:rsidRPr="00DA2322">
              <w:rPr>
                <w:rFonts w:ascii="Arial" w:eastAsia="Times New Roman" w:hAnsi="Arial" w:cs="Arial"/>
                <w:sz w:val="20"/>
                <w:szCs w:val="20"/>
              </w:rPr>
              <w:t>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1 Sketchbook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1 Sketchbook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1 Sketchbook</w:t>
            </w:r>
          </w:p>
        </w:tc>
      </w:tr>
      <w:tr w:rsidR="00DA2322" w:rsidRPr="00DA2322" w:rsidTr="00DA23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434343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Small pencil sharpener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Small pencil sharpener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Small pencil sharpener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Index card (3X5) (</w:t>
            </w:r>
            <w:proofErr w:type="spellStart"/>
            <w:r w:rsidRPr="00DA2322">
              <w:rPr>
                <w:rFonts w:ascii="Arial" w:eastAsia="Times New Roman" w:hAnsi="Arial" w:cs="Arial"/>
                <w:sz w:val="20"/>
                <w:szCs w:val="20"/>
              </w:rPr>
              <w:t>pk</w:t>
            </w:r>
            <w:proofErr w:type="spellEnd"/>
            <w:r w:rsidRPr="00DA2322">
              <w:rPr>
                <w:rFonts w:ascii="Arial" w:eastAsia="Times New Roman" w:hAnsi="Arial" w:cs="Arial"/>
                <w:sz w:val="20"/>
                <w:szCs w:val="20"/>
              </w:rPr>
              <w:t>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Index card (3X5) (</w:t>
            </w:r>
            <w:proofErr w:type="spellStart"/>
            <w:r w:rsidRPr="00DA2322">
              <w:rPr>
                <w:rFonts w:ascii="Arial" w:eastAsia="Times New Roman" w:hAnsi="Arial" w:cs="Arial"/>
                <w:sz w:val="20"/>
                <w:szCs w:val="20"/>
              </w:rPr>
              <w:t>pk</w:t>
            </w:r>
            <w:proofErr w:type="spellEnd"/>
            <w:r w:rsidRPr="00DA2322">
              <w:rPr>
                <w:rFonts w:ascii="Arial" w:eastAsia="Times New Roman" w:hAnsi="Arial" w:cs="Arial"/>
                <w:sz w:val="20"/>
                <w:szCs w:val="20"/>
              </w:rPr>
              <w:t>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Index card (3X5) (</w:t>
            </w:r>
            <w:proofErr w:type="spellStart"/>
            <w:r w:rsidRPr="00DA2322">
              <w:rPr>
                <w:rFonts w:ascii="Arial" w:eastAsia="Times New Roman" w:hAnsi="Arial" w:cs="Arial"/>
                <w:sz w:val="20"/>
                <w:szCs w:val="20"/>
              </w:rPr>
              <w:t>pk</w:t>
            </w:r>
            <w:proofErr w:type="spellEnd"/>
            <w:r w:rsidRPr="00DA2322">
              <w:rPr>
                <w:rFonts w:ascii="Arial" w:eastAsia="Times New Roman" w:hAnsi="Arial" w:cs="Arial"/>
                <w:sz w:val="20"/>
                <w:szCs w:val="20"/>
              </w:rPr>
              <w:t>/100)</w:t>
            </w:r>
          </w:p>
        </w:tc>
      </w:tr>
      <w:tr w:rsidR="00DA2322" w:rsidRPr="00DA2322" w:rsidTr="00DA23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434343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Jump Rope (PE)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Jump Rope (PE)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Jump Rope (PE)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Small pencil sharpener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Small pencil sharpener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Small pencil sharpener</w:t>
            </w:r>
          </w:p>
        </w:tc>
      </w:tr>
      <w:tr w:rsidR="00DA2322" w:rsidRPr="00DA2322" w:rsidTr="00DA23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434343"/>
              <w:bottom w:val="single" w:sz="18" w:space="0" w:color="434343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434343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434343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434343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434343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Jump Rope (PE)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434343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Jump Rope (PE)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434343"/>
              <w:right w:val="single" w:sz="18" w:space="0" w:color="434343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2322" w:rsidRPr="00DA2322" w:rsidRDefault="00DA2322" w:rsidP="00DA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2322">
              <w:rPr>
                <w:rFonts w:ascii="Arial" w:eastAsia="Times New Roman" w:hAnsi="Arial" w:cs="Arial"/>
                <w:sz w:val="20"/>
                <w:szCs w:val="20"/>
              </w:rPr>
              <w:t>Jump Rope (PE)</w:t>
            </w:r>
          </w:p>
        </w:tc>
      </w:tr>
    </w:tbl>
    <w:p w:rsidR="004C67C7" w:rsidRDefault="004C67C7">
      <w:bookmarkStart w:id="0" w:name="_GoBack"/>
      <w:bookmarkEnd w:id="0"/>
    </w:p>
    <w:sectPr w:rsidR="004C67C7" w:rsidSect="00DA23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enda O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22"/>
    <w:rsid w:val="004C67C7"/>
    <w:rsid w:val="00D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52433-E818-481A-9BD5-F10AC085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Brown</dc:creator>
  <cp:keywords/>
  <dc:description/>
  <cp:lastModifiedBy>Barbara A. Brown</cp:lastModifiedBy>
  <cp:revision>1</cp:revision>
  <dcterms:created xsi:type="dcterms:W3CDTF">2020-08-17T15:46:00Z</dcterms:created>
  <dcterms:modified xsi:type="dcterms:W3CDTF">2020-08-17T15:47:00Z</dcterms:modified>
</cp:coreProperties>
</file>